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ED1" w:rsidRDefault="00337ED1" w:rsidP="00337ED1">
      <w:pPr>
        <w:jc w:val="center"/>
        <w:rPr>
          <w:rFonts w:ascii="黑体" w:eastAsia="黑体" w:hAnsi="宋体"/>
          <w:b/>
          <w:sz w:val="48"/>
          <w:szCs w:val="48"/>
        </w:rPr>
      </w:pPr>
      <w:r w:rsidRPr="00F12363">
        <w:rPr>
          <w:rFonts w:ascii="黑体" w:eastAsia="黑体" w:hAnsi="宋体" w:hint="eastAsia"/>
          <w:b/>
          <w:sz w:val="48"/>
          <w:szCs w:val="48"/>
        </w:rPr>
        <w:t>20</w:t>
      </w:r>
      <w:r>
        <w:rPr>
          <w:rFonts w:ascii="黑体" w:eastAsia="黑体" w:hAnsi="宋体" w:hint="eastAsia"/>
          <w:b/>
          <w:sz w:val="48"/>
          <w:szCs w:val="48"/>
        </w:rPr>
        <w:t>1</w:t>
      </w:r>
      <w:r w:rsidR="001E2DCC">
        <w:rPr>
          <w:rFonts w:ascii="黑体" w:eastAsia="黑体" w:hAnsi="宋体" w:hint="eastAsia"/>
          <w:b/>
          <w:sz w:val="48"/>
          <w:szCs w:val="48"/>
        </w:rPr>
        <w:t>5</w:t>
      </w:r>
      <w:r>
        <w:rPr>
          <w:rFonts w:ascii="黑体" w:eastAsia="黑体" w:hAnsi="宋体" w:hint="eastAsia"/>
          <w:b/>
          <w:sz w:val="48"/>
          <w:szCs w:val="48"/>
        </w:rPr>
        <w:t>届本科毕业</w:t>
      </w:r>
      <w:r w:rsidRPr="00F12363">
        <w:rPr>
          <w:rFonts w:ascii="黑体" w:eastAsia="黑体" w:hAnsi="宋体" w:hint="eastAsia"/>
          <w:b/>
          <w:sz w:val="48"/>
          <w:szCs w:val="48"/>
        </w:rPr>
        <w:t>生</w:t>
      </w:r>
    </w:p>
    <w:p w:rsidR="00337ED1" w:rsidRDefault="00337ED1" w:rsidP="00337ED1">
      <w:pPr>
        <w:jc w:val="center"/>
        <w:rPr>
          <w:rFonts w:ascii="黑体" w:eastAsia="黑体" w:hAnsi="宋体"/>
          <w:b/>
          <w:sz w:val="48"/>
          <w:szCs w:val="48"/>
        </w:rPr>
      </w:pPr>
      <w:r w:rsidRPr="00F12363">
        <w:rPr>
          <w:rFonts w:ascii="黑体" w:eastAsia="黑体" w:hAnsi="宋体" w:hint="eastAsia"/>
          <w:b/>
          <w:sz w:val="48"/>
          <w:szCs w:val="48"/>
        </w:rPr>
        <w:t>拍摄数码照片时间安排</w:t>
      </w:r>
    </w:p>
    <w:p w:rsidR="00337ED1" w:rsidRPr="00DF0B89" w:rsidRDefault="00337ED1" w:rsidP="00337ED1">
      <w:pPr>
        <w:jc w:val="center"/>
        <w:rPr>
          <w:rFonts w:ascii="黑体" w:eastAsia="黑体" w:hAnsi="宋体"/>
          <w:sz w:val="48"/>
          <w:szCs w:val="48"/>
        </w:rPr>
      </w:pPr>
    </w:p>
    <w:tbl>
      <w:tblPr>
        <w:tblW w:w="8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0"/>
        <w:gridCol w:w="2080"/>
        <w:gridCol w:w="1068"/>
        <w:gridCol w:w="1992"/>
        <w:gridCol w:w="1440"/>
      </w:tblGrid>
      <w:tr w:rsidR="00337ED1" w:rsidRPr="00623D73" w:rsidTr="00490843">
        <w:trPr>
          <w:trHeight w:val="607"/>
        </w:trPr>
        <w:tc>
          <w:tcPr>
            <w:tcW w:w="170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08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068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992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4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第二组</w:t>
            </w:r>
          </w:p>
        </w:tc>
      </w:tr>
      <w:tr w:rsidR="00337ED1" w:rsidRPr="00623D73" w:rsidTr="00490843">
        <w:trPr>
          <w:trHeight w:val="2145"/>
        </w:trPr>
        <w:tc>
          <w:tcPr>
            <w:tcW w:w="1700" w:type="dxa"/>
            <w:vMerge w:val="restart"/>
            <w:vAlign w:val="center"/>
          </w:tcPr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2979B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="001E2DCC">
              <w:rPr>
                <w:rFonts w:ascii="宋体" w:hAnsi="宋体" w:hint="eastAsia"/>
                <w:kern w:val="0"/>
                <w:sz w:val="28"/>
                <w:szCs w:val="28"/>
              </w:rPr>
              <w:t>28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337ED1" w:rsidRPr="00623D73" w:rsidRDefault="00337ED1" w:rsidP="001E2D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周</w:t>
            </w:r>
            <w:r w:rsidR="001E2DCC">
              <w:rPr>
                <w:rFonts w:ascii="宋体" w:hAnsi="宋体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2080" w:type="dxa"/>
            <w:vMerge w:val="restart"/>
            <w:vAlign w:val="center"/>
          </w:tcPr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9：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  <w:p w:rsidR="00337ED1" w:rsidRPr="00623D73" w:rsidRDefault="00337ED1" w:rsidP="001E2D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13:</w:t>
            </w:r>
            <w:r w:rsidR="001E2DCC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0-16: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68" w:type="dxa"/>
            <w:vMerge w:val="restart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信通</w:t>
            </w:r>
          </w:p>
        </w:tc>
        <w:tc>
          <w:tcPr>
            <w:tcW w:w="1992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9：00-1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  <w:p w:rsidR="00337ED1" w:rsidRPr="00623D73" w:rsidRDefault="001E2DCC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13：00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-15：00</w:t>
            </w:r>
          </w:p>
        </w:tc>
        <w:tc>
          <w:tcPr>
            <w:tcW w:w="144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电子</w:t>
            </w:r>
          </w:p>
        </w:tc>
      </w:tr>
      <w:tr w:rsidR="00337ED1" w:rsidRPr="00623D73" w:rsidTr="00490843">
        <w:trPr>
          <w:trHeight w:val="1363"/>
        </w:trPr>
        <w:tc>
          <w:tcPr>
            <w:tcW w:w="1700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37ED1" w:rsidRPr="00623D73" w:rsidRDefault="00337ED1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15：00-1</w:t>
            </w:r>
            <w:r>
              <w:rPr>
                <w:rFonts w:ascii="宋体" w:hAnsi="宋体"/>
                <w:kern w:val="0"/>
                <w:sz w:val="28"/>
                <w:szCs w:val="28"/>
              </w:rPr>
              <w:t>6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软件</w:t>
            </w:r>
          </w:p>
        </w:tc>
      </w:tr>
      <w:tr w:rsidR="00337ED1" w:rsidRPr="00623D73" w:rsidTr="00490843">
        <w:trPr>
          <w:trHeight w:val="1350"/>
        </w:trPr>
        <w:tc>
          <w:tcPr>
            <w:tcW w:w="1700" w:type="dxa"/>
            <w:vMerge w:val="restart"/>
            <w:vAlign w:val="center"/>
          </w:tcPr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</w:t>
            </w:r>
            <w:r w:rsidR="002979B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月</w:t>
            </w:r>
            <w:r w:rsidR="001E2DCC">
              <w:rPr>
                <w:rFonts w:ascii="宋体" w:hAnsi="宋体" w:hint="eastAsia"/>
                <w:kern w:val="0"/>
                <w:sz w:val="28"/>
                <w:szCs w:val="28"/>
              </w:rPr>
              <w:t>29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日</w:t>
            </w:r>
          </w:p>
          <w:p w:rsidR="00337ED1" w:rsidRPr="00623D73" w:rsidRDefault="00337ED1" w:rsidP="001E2DCC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周</w:t>
            </w:r>
            <w:r w:rsidR="001E2DCC">
              <w:rPr>
                <w:rFonts w:ascii="宋体" w:hAnsi="宋体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208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0-1</w:t>
            </w: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计算机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0-1</w:t>
            </w: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自动化</w:t>
            </w:r>
          </w:p>
        </w:tc>
      </w:tr>
      <w:tr w:rsidR="00337ED1" w:rsidRPr="00623D73" w:rsidTr="00490843">
        <w:trPr>
          <w:trHeight w:val="3368"/>
        </w:trPr>
        <w:tc>
          <w:tcPr>
            <w:tcW w:w="1700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2080" w:type="dxa"/>
            <w:vAlign w:val="center"/>
          </w:tcPr>
          <w:p w:rsidR="00337ED1" w:rsidRPr="00623D73" w:rsidRDefault="001E2DCC" w:rsidP="00982A2A">
            <w:pPr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13：00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-1</w:t>
            </w:r>
            <w:r w:rsidR="00337ED1">
              <w:rPr>
                <w:rFonts w:ascii="宋体" w:hAnsi="宋体"/>
                <w:kern w:val="0"/>
                <w:sz w:val="28"/>
                <w:szCs w:val="28"/>
              </w:rPr>
              <w:t>6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068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经管</w:t>
            </w:r>
          </w:p>
        </w:tc>
        <w:tc>
          <w:tcPr>
            <w:tcW w:w="1992" w:type="dxa"/>
            <w:vAlign w:val="center"/>
          </w:tcPr>
          <w:p w:rsidR="00337ED1" w:rsidRPr="00623D73" w:rsidRDefault="001E2DCC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13：00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-1</w:t>
            </w:r>
            <w:r w:rsidR="00337ED1">
              <w:rPr>
                <w:rFonts w:ascii="宋体" w:hAnsi="宋体"/>
                <w:kern w:val="0"/>
                <w:sz w:val="28"/>
                <w:szCs w:val="28"/>
              </w:rPr>
              <w:t>6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理院</w:t>
            </w:r>
          </w:p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</w:t>
            </w:r>
          </w:p>
          <w:p w:rsidR="00D51D67" w:rsidRDefault="00D51D67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数媒</w:t>
            </w:r>
          </w:p>
          <w:p w:rsidR="00D51D67" w:rsidRPr="00623D73" w:rsidRDefault="00D51D67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公管</w:t>
            </w:r>
          </w:p>
        </w:tc>
      </w:tr>
    </w:tbl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Pr="004D54F2" w:rsidRDefault="00337ED1" w:rsidP="00337ED1">
      <w:pPr>
        <w:jc w:val="left"/>
        <w:rPr>
          <w:sz w:val="30"/>
          <w:szCs w:val="30"/>
        </w:rPr>
      </w:pPr>
      <w:r w:rsidRPr="004D54F2">
        <w:rPr>
          <w:rFonts w:hint="eastAsia"/>
          <w:sz w:val="30"/>
          <w:szCs w:val="30"/>
        </w:rPr>
        <w:t>注：国际学院另行通知。</w:t>
      </w: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</w:pPr>
    </w:p>
    <w:p w:rsidR="00337ED1" w:rsidRDefault="00337ED1" w:rsidP="00337ED1">
      <w:pPr>
        <w:jc w:val="center"/>
        <w:rPr>
          <w:rFonts w:ascii="黑体" w:eastAsia="黑体" w:hAnsi="宋体"/>
          <w:b/>
          <w:sz w:val="48"/>
          <w:szCs w:val="48"/>
        </w:rPr>
      </w:pPr>
      <w:r w:rsidRPr="00F12363">
        <w:rPr>
          <w:rFonts w:ascii="黑体" w:eastAsia="黑体" w:hAnsi="宋体" w:hint="eastAsia"/>
          <w:b/>
          <w:sz w:val="48"/>
          <w:szCs w:val="48"/>
        </w:rPr>
        <w:lastRenderedPageBreak/>
        <w:t>20</w:t>
      </w:r>
      <w:r>
        <w:rPr>
          <w:rFonts w:ascii="黑体" w:eastAsia="黑体" w:hAnsi="宋体" w:hint="eastAsia"/>
          <w:b/>
          <w:sz w:val="48"/>
          <w:szCs w:val="48"/>
        </w:rPr>
        <w:t>1</w:t>
      </w:r>
      <w:r w:rsidR="00D51D67">
        <w:rPr>
          <w:rFonts w:ascii="黑体" w:eastAsia="黑体" w:hAnsi="宋体" w:hint="eastAsia"/>
          <w:b/>
          <w:sz w:val="48"/>
          <w:szCs w:val="48"/>
        </w:rPr>
        <w:t>5</w:t>
      </w:r>
      <w:r>
        <w:rPr>
          <w:rFonts w:ascii="黑体" w:eastAsia="黑体" w:hAnsi="宋体" w:hint="eastAsia"/>
          <w:b/>
          <w:sz w:val="48"/>
          <w:szCs w:val="48"/>
        </w:rPr>
        <w:t>届毕业研究生</w:t>
      </w:r>
    </w:p>
    <w:p w:rsidR="00337ED1" w:rsidRDefault="00337ED1" w:rsidP="00337ED1">
      <w:pPr>
        <w:jc w:val="center"/>
        <w:rPr>
          <w:rFonts w:ascii="黑体" w:eastAsia="黑体" w:hAnsi="宋体"/>
          <w:b/>
          <w:sz w:val="48"/>
          <w:szCs w:val="48"/>
        </w:rPr>
      </w:pPr>
      <w:r w:rsidRPr="00F12363">
        <w:rPr>
          <w:rFonts w:ascii="黑体" w:eastAsia="黑体" w:hAnsi="宋体" w:hint="eastAsia"/>
          <w:b/>
          <w:sz w:val="48"/>
          <w:szCs w:val="48"/>
        </w:rPr>
        <w:t>拍摄数码照片时间安排</w:t>
      </w:r>
    </w:p>
    <w:tbl>
      <w:tblPr>
        <w:tblW w:w="864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1980"/>
        <w:gridCol w:w="1440"/>
        <w:gridCol w:w="1993"/>
        <w:gridCol w:w="1620"/>
      </w:tblGrid>
      <w:tr w:rsidR="00337ED1" w:rsidRPr="00623D73" w:rsidTr="00E443D8">
        <w:trPr>
          <w:trHeight w:val="607"/>
        </w:trPr>
        <w:tc>
          <w:tcPr>
            <w:tcW w:w="1609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98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第一组</w:t>
            </w:r>
          </w:p>
        </w:tc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62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第二组</w:t>
            </w:r>
          </w:p>
        </w:tc>
      </w:tr>
      <w:tr w:rsidR="00337ED1" w:rsidRPr="00623D73" w:rsidTr="00E443D8">
        <w:trPr>
          <w:trHeight w:val="1689"/>
        </w:trPr>
        <w:tc>
          <w:tcPr>
            <w:tcW w:w="1609" w:type="dxa"/>
            <w:vMerge w:val="restart"/>
            <w:vAlign w:val="center"/>
          </w:tcPr>
          <w:p w:rsidR="00E443D8" w:rsidRDefault="00E443D8" w:rsidP="00E443D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10月30日</w:t>
            </w:r>
          </w:p>
          <w:p w:rsidR="00337ED1" w:rsidRPr="00623D73" w:rsidRDefault="00E443D8" w:rsidP="00E443D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周四</w:t>
            </w:r>
          </w:p>
        </w:tc>
        <w:tc>
          <w:tcPr>
            <w:tcW w:w="1980" w:type="dxa"/>
            <w:vMerge w:val="restart"/>
            <w:vAlign w:val="center"/>
          </w:tcPr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9：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  <w:p w:rsidR="00337ED1" w:rsidRPr="00623D73" w:rsidRDefault="00337ED1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13:30-16: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vMerge w:val="restart"/>
            <w:tcBorders>
              <w:right w:val="single" w:sz="12" w:space="0" w:color="auto"/>
            </w:tcBorders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信通</w:t>
            </w:r>
          </w:p>
        </w:tc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0-1</w:t>
            </w: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计算机</w:t>
            </w:r>
          </w:p>
        </w:tc>
      </w:tr>
      <w:tr w:rsidR="00337ED1" w:rsidRPr="00623D73" w:rsidTr="00E443D8">
        <w:trPr>
          <w:trHeight w:val="1741"/>
        </w:trPr>
        <w:tc>
          <w:tcPr>
            <w:tcW w:w="1609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right w:val="single" w:sz="12" w:space="0" w:color="auto"/>
            </w:tcBorders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337ED1" w:rsidRPr="00623D73" w:rsidRDefault="001E2DCC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13：00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-1</w:t>
            </w:r>
            <w:r w:rsidR="00337ED1">
              <w:rPr>
                <w:rFonts w:ascii="宋体" w:hAnsi="宋体"/>
                <w:kern w:val="0"/>
                <w:sz w:val="28"/>
                <w:szCs w:val="28"/>
              </w:rPr>
              <w:t>6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电子</w:t>
            </w:r>
          </w:p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自动化</w:t>
            </w:r>
          </w:p>
          <w:p w:rsidR="00337ED1" w:rsidRPr="00FC34AB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FC34AB">
              <w:rPr>
                <w:rFonts w:ascii="宋体" w:hAnsi="宋体" w:hint="eastAsia"/>
                <w:kern w:val="0"/>
                <w:sz w:val="28"/>
                <w:szCs w:val="28"/>
              </w:rPr>
              <w:t>马研中心</w:t>
            </w:r>
          </w:p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人文</w:t>
            </w:r>
          </w:p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网络教育</w:t>
            </w:r>
          </w:p>
          <w:p w:rsidR="00D51D67" w:rsidRDefault="00D51D67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数媒</w:t>
            </w:r>
          </w:p>
          <w:p w:rsidR="001A22AD" w:rsidRPr="00623D73" w:rsidRDefault="001A22AD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公管</w:t>
            </w:r>
          </w:p>
        </w:tc>
      </w:tr>
      <w:tr w:rsidR="00337ED1" w:rsidRPr="00623D73" w:rsidTr="00E443D8">
        <w:trPr>
          <w:trHeight w:val="2938"/>
        </w:trPr>
        <w:tc>
          <w:tcPr>
            <w:tcW w:w="1609" w:type="dxa"/>
            <w:vMerge w:val="restart"/>
            <w:vAlign w:val="center"/>
          </w:tcPr>
          <w:p w:rsidR="00E443D8" w:rsidRDefault="00E443D8" w:rsidP="00E443D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10月31日</w:t>
            </w:r>
          </w:p>
          <w:p w:rsidR="00337ED1" w:rsidRPr="00623D73" w:rsidRDefault="00E443D8" w:rsidP="00E443D8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周五</w:t>
            </w:r>
          </w:p>
        </w:tc>
        <w:tc>
          <w:tcPr>
            <w:tcW w:w="1980" w:type="dxa"/>
            <w:vAlign w:val="center"/>
          </w:tcPr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9：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12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  <w:p w:rsidR="00337ED1" w:rsidRPr="00623D73" w:rsidRDefault="00337ED1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13:30-16: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37ED1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各院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博士</w:t>
            </w: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软件</w:t>
            </w:r>
          </w:p>
        </w:tc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9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0-1</w:t>
            </w:r>
            <w:r>
              <w:rPr>
                <w:rFonts w:ascii="宋体" w:hAnsi="宋体"/>
                <w:kern w:val="0"/>
                <w:sz w:val="28"/>
                <w:szCs w:val="28"/>
              </w:rPr>
              <w:t>2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>
              <w:rPr>
                <w:rFonts w:ascii="宋体" w:hAnsi="宋体"/>
                <w:kern w:val="0"/>
                <w:sz w:val="28"/>
                <w:szCs w:val="28"/>
              </w:rPr>
              <w:t>0</w:t>
            </w: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经管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>（含MBA）</w:t>
            </w:r>
          </w:p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623D73">
              <w:rPr>
                <w:rFonts w:ascii="宋体" w:hAnsi="宋体" w:hint="eastAsia"/>
                <w:kern w:val="0"/>
                <w:sz w:val="28"/>
                <w:szCs w:val="28"/>
              </w:rPr>
              <w:t>理学院</w:t>
            </w:r>
          </w:p>
        </w:tc>
      </w:tr>
      <w:tr w:rsidR="00337ED1" w:rsidRPr="00623D73" w:rsidTr="00E443D8">
        <w:trPr>
          <w:trHeight w:val="2676"/>
        </w:trPr>
        <w:tc>
          <w:tcPr>
            <w:tcW w:w="1609" w:type="dxa"/>
            <w:vMerge/>
            <w:vAlign w:val="center"/>
          </w:tcPr>
          <w:p w:rsidR="00337ED1" w:rsidRPr="00623D73" w:rsidRDefault="00337ED1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337ED1" w:rsidRPr="00623D73" w:rsidRDefault="001E2DCC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13：00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-1</w:t>
            </w:r>
            <w:r w:rsidR="00337ED1">
              <w:rPr>
                <w:rFonts w:ascii="宋体" w:hAnsi="宋体"/>
                <w:kern w:val="0"/>
                <w:sz w:val="28"/>
                <w:szCs w:val="28"/>
              </w:rPr>
              <w:t>6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337ED1" w:rsidRPr="00623D73" w:rsidRDefault="00D51D67" w:rsidP="00D51D67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网研</w:t>
            </w:r>
          </w:p>
        </w:tc>
        <w:tc>
          <w:tcPr>
            <w:tcW w:w="1993" w:type="dxa"/>
            <w:tcBorders>
              <w:left w:val="single" w:sz="12" w:space="0" w:color="auto"/>
            </w:tcBorders>
            <w:vAlign w:val="center"/>
          </w:tcPr>
          <w:p w:rsidR="00337ED1" w:rsidRPr="00623D73" w:rsidRDefault="001E2DCC" w:rsidP="00982A2A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13：00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-1</w:t>
            </w:r>
            <w:r w:rsidR="00337ED1">
              <w:rPr>
                <w:rFonts w:ascii="宋体" w:hAnsi="宋体"/>
                <w:kern w:val="0"/>
                <w:sz w:val="28"/>
                <w:szCs w:val="28"/>
              </w:rPr>
              <w:t>6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：</w:t>
            </w:r>
            <w:r w:rsidR="00982A2A">
              <w:rPr>
                <w:rFonts w:ascii="宋体" w:hAnsi="宋体" w:hint="eastAsia"/>
                <w:kern w:val="0"/>
                <w:sz w:val="28"/>
                <w:szCs w:val="28"/>
              </w:rPr>
              <w:t>3</w:t>
            </w:r>
            <w:r w:rsidR="00337ED1" w:rsidRPr="00623D73">
              <w:rPr>
                <w:rFonts w:ascii="宋体" w:hAnsi="宋体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1620" w:type="dxa"/>
            <w:vAlign w:val="center"/>
          </w:tcPr>
          <w:p w:rsidR="00337ED1" w:rsidRPr="00623D73" w:rsidRDefault="00D51D67" w:rsidP="00490843"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光研</w:t>
            </w:r>
          </w:p>
        </w:tc>
      </w:tr>
    </w:tbl>
    <w:p w:rsidR="00337ED1" w:rsidRPr="00B42362" w:rsidRDefault="00337ED1" w:rsidP="00337ED1"/>
    <w:p w:rsidR="00101E8F" w:rsidRDefault="005D227B"/>
    <w:sectPr w:rsidR="00101E8F" w:rsidSect="00CF7204">
      <w:pgSz w:w="11906" w:h="16838"/>
      <w:pgMar w:top="873" w:right="1752" w:bottom="873" w:left="1752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27B" w:rsidRDefault="005D227B" w:rsidP="00337ED1">
      <w:r>
        <w:separator/>
      </w:r>
    </w:p>
  </w:endnote>
  <w:endnote w:type="continuationSeparator" w:id="1">
    <w:p w:rsidR="005D227B" w:rsidRDefault="005D227B" w:rsidP="00337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27B" w:rsidRDefault="005D227B" w:rsidP="00337ED1">
      <w:r>
        <w:separator/>
      </w:r>
    </w:p>
  </w:footnote>
  <w:footnote w:type="continuationSeparator" w:id="1">
    <w:p w:rsidR="005D227B" w:rsidRDefault="005D227B" w:rsidP="00337E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ED1"/>
    <w:rsid w:val="000439BF"/>
    <w:rsid w:val="00084833"/>
    <w:rsid w:val="00095DDA"/>
    <w:rsid w:val="000D75F8"/>
    <w:rsid w:val="000E0BD9"/>
    <w:rsid w:val="000F7332"/>
    <w:rsid w:val="00124ADD"/>
    <w:rsid w:val="001852C3"/>
    <w:rsid w:val="001A22AD"/>
    <w:rsid w:val="001D30F7"/>
    <w:rsid w:val="001E2DCC"/>
    <w:rsid w:val="00207E0B"/>
    <w:rsid w:val="002877E8"/>
    <w:rsid w:val="002979B3"/>
    <w:rsid w:val="00337ED1"/>
    <w:rsid w:val="003A054C"/>
    <w:rsid w:val="003F5B80"/>
    <w:rsid w:val="00430027"/>
    <w:rsid w:val="00532596"/>
    <w:rsid w:val="00555100"/>
    <w:rsid w:val="005868A6"/>
    <w:rsid w:val="005D227B"/>
    <w:rsid w:val="005E7A68"/>
    <w:rsid w:val="006B2779"/>
    <w:rsid w:val="00723C3C"/>
    <w:rsid w:val="007B08D3"/>
    <w:rsid w:val="007C5CDB"/>
    <w:rsid w:val="00813338"/>
    <w:rsid w:val="00982A2A"/>
    <w:rsid w:val="00990ADD"/>
    <w:rsid w:val="009E77C6"/>
    <w:rsid w:val="00AA7C93"/>
    <w:rsid w:val="00AE157B"/>
    <w:rsid w:val="00B8567E"/>
    <w:rsid w:val="00BB561D"/>
    <w:rsid w:val="00C1445F"/>
    <w:rsid w:val="00C976F1"/>
    <w:rsid w:val="00CC1CE5"/>
    <w:rsid w:val="00CE2A4D"/>
    <w:rsid w:val="00D51D67"/>
    <w:rsid w:val="00DD5105"/>
    <w:rsid w:val="00E1418E"/>
    <w:rsid w:val="00E443D8"/>
    <w:rsid w:val="00E47654"/>
    <w:rsid w:val="00E47B80"/>
    <w:rsid w:val="00F13D1D"/>
    <w:rsid w:val="00F864E7"/>
    <w:rsid w:val="00F92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E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E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E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E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69</Words>
  <Characters>398</Characters>
  <Application>Microsoft Office Word</Application>
  <DocSecurity>0</DocSecurity>
  <Lines>3</Lines>
  <Paragraphs>1</Paragraphs>
  <ScaleCrop>false</ScaleCrop>
  <Company>bupt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wangyue</dc:creator>
  <cp:keywords/>
  <dc:description/>
  <cp:lastModifiedBy>高鹏</cp:lastModifiedBy>
  <cp:revision>13</cp:revision>
  <dcterms:created xsi:type="dcterms:W3CDTF">2011-12-06T07:57:00Z</dcterms:created>
  <dcterms:modified xsi:type="dcterms:W3CDTF">2014-09-25T09:37:00Z</dcterms:modified>
</cp:coreProperties>
</file>